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5" w:rsidRDefault="00363B15" w:rsidP="00657740">
      <w:pPr>
        <w:rPr>
          <w:rFonts w:ascii="Garamond" w:hAnsi="Garamond"/>
          <w:sz w:val="32"/>
          <w:szCs w:val="32"/>
        </w:rPr>
      </w:pPr>
    </w:p>
    <w:p w:rsidR="00E8669B" w:rsidRDefault="00E8669B" w:rsidP="00657740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eastAsia="it-IT"/>
        </w:rPr>
        <w:drawing>
          <wp:inline distT="0" distB="0" distL="0" distR="0">
            <wp:extent cx="6124574" cy="20002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9B" w:rsidRDefault="00E8669B" w:rsidP="00657740">
      <w:pPr>
        <w:rPr>
          <w:rFonts w:ascii="Garamond" w:hAnsi="Garamond"/>
          <w:sz w:val="32"/>
          <w:szCs w:val="3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739"/>
      </w:tblGrid>
      <w:tr w:rsidR="00657740" w:rsidRPr="00CC4C9C" w:rsidTr="00657740">
        <w:tc>
          <w:tcPr>
            <w:tcW w:w="9739" w:type="dxa"/>
            <w:shd w:val="clear" w:color="auto" w:fill="F2F2F2" w:themeFill="background1" w:themeFillShade="F2"/>
          </w:tcPr>
          <w:p w:rsidR="00AC579E" w:rsidRDefault="00AB0A3E" w:rsidP="00302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 dell’INFANZIA</w:t>
            </w:r>
          </w:p>
          <w:p w:rsidR="00AC579E" w:rsidRDefault="00045626" w:rsidP="00302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579E">
              <w:rPr>
                <w:b/>
                <w:sz w:val="28"/>
                <w:szCs w:val="28"/>
              </w:rPr>
              <w:t xml:space="preserve">SCHEDA DI LAVORO PERIODO DELL’ACCOGLIENZA </w:t>
            </w:r>
          </w:p>
          <w:p w:rsidR="00657740" w:rsidRDefault="00957589" w:rsidP="00AB0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A.S. 2022/2023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SFONDO INTEGRATORE:</w:t>
            </w:r>
            <w:r w:rsidR="00DE2D3C">
              <w:rPr>
                <w:b/>
                <w:sz w:val="28"/>
                <w:szCs w:val="28"/>
              </w:rPr>
              <w:t>_____________</w:t>
            </w:r>
          </w:p>
          <w:p w:rsidR="00AC579E" w:rsidRDefault="00AC579E" w:rsidP="00AB0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TITOLO:</w:t>
            </w:r>
            <w:r w:rsidR="00DE2D3C">
              <w:rPr>
                <w:b/>
                <w:sz w:val="28"/>
                <w:szCs w:val="28"/>
              </w:rPr>
              <w:t>_______________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Sezione/i</w:t>
            </w:r>
            <w:r w:rsidR="00DE2D3C">
              <w:rPr>
                <w:b/>
                <w:sz w:val="28"/>
                <w:szCs w:val="28"/>
              </w:rPr>
              <w:t>______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Plesso</w:t>
            </w:r>
            <w:r w:rsidR="00DE2D3C">
              <w:rPr>
                <w:b/>
                <w:sz w:val="28"/>
                <w:szCs w:val="28"/>
              </w:rPr>
              <w:t xml:space="preserve"> _______</w:t>
            </w:r>
          </w:p>
          <w:p w:rsidR="00AC579E" w:rsidRDefault="00AC579E" w:rsidP="00AC579E">
            <w:pPr>
              <w:jc w:val="center"/>
              <w:rPr>
                <w:b/>
                <w:sz w:val="28"/>
                <w:szCs w:val="28"/>
              </w:rPr>
            </w:pPr>
          </w:p>
          <w:p w:rsidR="00045626" w:rsidRPr="00746B80" w:rsidRDefault="00045626" w:rsidP="00045626">
            <w:pPr>
              <w:rPr>
                <w:b/>
                <w:sz w:val="28"/>
                <w:szCs w:val="28"/>
              </w:rPr>
            </w:pPr>
          </w:p>
        </w:tc>
      </w:tr>
    </w:tbl>
    <w:p w:rsidR="00AB0A3E" w:rsidRPr="00324704" w:rsidRDefault="00AB0A3E" w:rsidP="00AB0A3E">
      <w:pPr>
        <w:tabs>
          <w:tab w:val="center" w:pos="4819"/>
          <w:tab w:val="right" w:pos="9638"/>
        </w:tabs>
        <w:spacing w:after="0" w:line="240" w:lineRule="auto"/>
        <w:rPr>
          <w:sz w:val="28"/>
          <w:szCs w:val="28"/>
        </w:rPr>
      </w:pPr>
    </w:p>
    <w:p w:rsidR="00AB0A3E" w:rsidRDefault="00AB0A3E" w:rsidP="00AB0A3E">
      <w:pPr>
        <w:tabs>
          <w:tab w:val="center" w:pos="4819"/>
          <w:tab w:val="right" w:pos="9638"/>
        </w:tabs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967"/>
        <w:gridCol w:w="7887"/>
      </w:tblGrid>
      <w:tr w:rsidR="00AB0A3E" w:rsidRPr="00CC4C9C" w:rsidTr="0009591A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0A3E" w:rsidRPr="00CC4C9C" w:rsidRDefault="00AB0A3E" w:rsidP="0009591A">
            <w:pPr>
              <w:jc w:val="center"/>
            </w:pPr>
            <w:r w:rsidRPr="00CC4C9C">
              <w:rPr>
                <w:b/>
                <w:sz w:val="28"/>
                <w:szCs w:val="28"/>
              </w:rPr>
              <w:t>RISULTATI ATTESI</w:t>
            </w:r>
          </w:p>
        </w:tc>
      </w:tr>
      <w:tr w:rsidR="00AB0A3E" w:rsidRPr="00CC4C9C" w:rsidTr="0009591A">
        <w:tc>
          <w:tcPr>
            <w:tcW w:w="998" w:type="pct"/>
            <w:shd w:val="clear" w:color="auto" w:fill="F2F2F2" w:themeFill="background1" w:themeFillShade="F2"/>
          </w:tcPr>
          <w:p w:rsidR="00AB0A3E" w:rsidRPr="00CC4C9C" w:rsidRDefault="00AB0A3E" w:rsidP="0009591A">
            <w:pPr>
              <w:rPr>
                <w:b/>
              </w:rPr>
            </w:pPr>
            <w:r w:rsidRPr="00CC4C9C">
              <w:rPr>
                <w:b/>
              </w:rPr>
              <w:t>Traguardi di</w:t>
            </w:r>
            <w:r>
              <w:rPr>
                <w:b/>
              </w:rPr>
              <w:t xml:space="preserve"> competenze</w:t>
            </w:r>
            <w:r w:rsidRPr="00CC4C9C">
              <w:rPr>
                <w:b/>
              </w:rPr>
              <w:t>:</w:t>
            </w:r>
          </w:p>
        </w:tc>
        <w:tc>
          <w:tcPr>
            <w:tcW w:w="4002" w:type="pct"/>
          </w:tcPr>
          <w:p w:rsidR="00AB0A3E" w:rsidRPr="00CC4C9C" w:rsidRDefault="00AB0A3E" w:rsidP="0009591A">
            <w:pPr>
              <w:rPr>
                <w:b/>
                <w:sz w:val="24"/>
                <w:szCs w:val="24"/>
              </w:rPr>
            </w:pPr>
          </w:p>
        </w:tc>
      </w:tr>
      <w:tr w:rsidR="00AB0A3E" w:rsidRPr="00CC4C9C" w:rsidTr="0009591A">
        <w:tc>
          <w:tcPr>
            <w:tcW w:w="998" w:type="pct"/>
            <w:shd w:val="clear" w:color="auto" w:fill="F2F2F2" w:themeFill="background1" w:themeFillShade="F2"/>
          </w:tcPr>
          <w:p w:rsidR="00AB0A3E" w:rsidRPr="00CC4C9C" w:rsidRDefault="00AB0A3E" w:rsidP="0009591A">
            <w:r>
              <w:rPr>
                <w:b/>
                <w:sz w:val="24"/>
                <w:szCs w:val="24"/>
              </w:rPr>
              <w:t>Abilità</w:t>
            </w:r>
          </w:p>
          <w:p w:rsidR="00AB0A3E" w:rsidRPr="00CC4C9C" w:rsidRDefault="00AB0A3E" w:rsidP="0009591A"/>
          <w:p w:rsidR="00AB0A3E" w:rsidRPr="00CC4C9C" w:rsidRDefault="00AB0A3E" w:rsidP="0009591A"/>
        </w:tc>
        <w:tc>
          <w:tcPr>
            <w:tcW w:w="4002" w:type="pct"/>
          </w:tcPr>
          <w:p w:rsidR="00AB0A3E" w:rsidRPr="00CC4C9C" w:rsidRDefault="00AB0A3E" w:rsidP="0009591A"/>
          <w:p w:rsidR="00AB0A3E" w:rsidRPr="00CC4C9C" w:rsidRDefault="00AB0A3E" w:rsidP="0009591A"/>
        </w:tc>
      </w:tr>
      <w:tr w:rsidR="00AB0A3E" w:rsidRPr="00CC4C9C" w:rsidTr="0009591A">
        <w:tc>
          <w:tcPr>
            <w:tcW w:w="998" w:type="pct"/>
            <w:shd w:val="clear" w:color="auto" w:fill="F2F2F2" w:themeFill="background1" w:themeFillShade="F2"/>
          </w:tcPr>
          <w:p w:rsidR="00AB0A3E" w:rsidRPr="00CC4C9C" w:rsidRDefault="00AB0A3E" w:rsidP="0009591A">
            <w:pPr>
              <w:rPr>
                <w:b/>
                <w:sz w:val="24"/>
                <w:szCs w:val="24"/>
              </w:rPr>
            </w:pPr>
            <w:r w:rsidRPr="00CC4C9C">
              <w:rPr>
                <w:b/>
                <w:sz w:val="24"/>
                <w:szCs w:val="24"/>
              </w:rPr>
              <w:t>Conoscenze:</w:t>
            </w:r>
          </w:p>
          <w:p w:rsidR="00AB0A3E" w:rsidRPr="00CC4C9C" w:rsidRDefault="00AB0A3E" w:rsidP="0009591A"/>
        </w:tc>
        <w:tc>
          <w:tcPr>
            <w:tcW w:w="4002" w:type="pct"/>
          </w:tcPr>
          <w:p w:rsidR="00AB0A3E" w:rsidRPr="00CC4C9C" w:rsidRDefault="00AB0A3E" w:rsidP="0009591A"/>
        </w:tc>
      </w:tr>
      <w:tr w:rsidR="00AB0A3E" w:rsidRPr="00CC4C9C" w:rsidTr="0009591A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0A3E" w:rsidRPr="00CC4C9C" w:rsidRDefault="00AB0A3E" w:rsidP="0009591A">
            <w:pPr>
              <w:jc w:val="center"/>
            </w:pPr>
            <w:r w:rsidRPr="00CC4C9C">
              <w:rPr>
                <w:b/>
                <w:sz w:val="28"/>
                <w:szCs w:val="28"/>
              </w:rPr>
              <w:lastRenderedPageBreak/>
              <w:t>ATTIVITÀ</w:t>
            </w:r>
            <w:r>
              <w:rPr>
                <w:b/>
                <w:sz w:val="28"/>
                <w:szCs w:val="28"/>
              </w:rPr>
              <w:t xml:space="preserve"> e TEMPI</w:t>
            </w:r>
          </w:p>
        </w:tc>
      </w:tr>
      <w:tr w:rsidR="00AB0A3E" w:rsidRPr="00CC4C9C" w:rsidTr="0009591A">
        <w:trPr>
          <w:trHeight w:val="880"/>
        </w:trPr>
        <w:tc>
          <w:tcPr>
            <w:tcW w:w="5000" w:type="pct"/>
            <w:gridSpan w:val="2"/>
          </w:tcPr>
          <w:p w:rsidR="00AB0A3E" w:rsidRPr="00CC4C9C" w:rsidRDefault="00AB0A3E" w:rsidP="0009591A"/>
          <w:p w:rsidR="00AB0A3E" w:rsidRPr="00CC4C9C" w:rsidRDefault="00AB0A3E" w:rsidP="0009591A"/>
          <w:p w:rsidR="00AB0A3E" w:rsidRPr="00CC4C9C" w:rsidRDefault="00AB0A3E" w:rsidP="0009591A"/>
          <w:p w:rsidR="00AB0A3E" w:rsidRPr="00CC4C9C" w:rsidRDefault="00AB0A3E" w:rsidP="0009591A"/>
          <w:p w:rsidR="00AB0A3E" w:rsidRPr="00CC4C9C" w:rsidRDefault="00AB0A3E" w:rsidP="0009591A"/>
          <w:p w:rsidR="00AB0A3E" w:rsidRPr="00CC4C9C" w:rsidRDefault="00AB0A3E" w:rsidP="0009591A"/>
        </w:tc>
      </w:tr>
      <w:tr w:rsidR="00AB0A3E" w:rsidRPr="00CC4C9C" w:rsidTr="0009591A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0A3E" w:rsidRPr="00CC4C9C" w:rsidRDefault="00AB0A3E" w:rsidP="0009591A">
            <w:pPr>
              <w:jc w:val="center"/>
              <w:rPr>
                <w:b/>
                <w:sz w:val="28"/>
                <w:szCs w:val="28"/>
              </w:rPr>
            </w:pPr>
            <w:r w:rsidRPr="00CC4C9C">
              <w:rPr>
                <w:b/>
                <w:sz w:val="28"/>
                <w:szCs w:val="28"/>
              </w:rPr>
              <w:t>STRUMENTI E RISORSE</w:t>
            </w:r>
          </w:p>
        </w:tc>
      </w:tr>
      <w:tr w:rsidR="00AB0A3E" w:rsidRPr="00CC4C9C" w:rsidTr="0009591A">
        <w:tc>
          <w:tcPr>
            <w:tcW w:w="5000" w:type="pct"/>
            <w:gridSpan w:val="2"/>
          </w:tcPr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Pr="00CC4C9C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0A3E" w:rsidRPr="00CC4C9C" w:rsidTr="0009591A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0A3E" w:rsidRPr="00CC4C9C" w:rsidRDefault="00AB0A3E" w:rsidP="0009591A">
            <w:pPr>
              <w:jc w:val="center"/>
              <w:rPr>
                <w:b/>
                <w:sz w:val="28"/>
                <w:szCs w:val="28"/>
              </w:rPr>
            </w:pPr>
            <w:r w:rsidRPr="00CC4C9C">
              <w:rPr>
                <w:b/>
                <w:sz w:val="28"/>
                <w:szCs w:val="28"/>
              </w:rPr>
              <w:t>APPROCCIO/I METODOLOGIA</w:t>
            </w:r>
          </w:p>
        </w:tc>
      </w:tr>
      <w:tr w:rsidR="00AB0A3E" w:rsidRPr="00CC4C9C" w:rsidTr="0009591A">
        <w:tc>
          <w:tcPr>
            <w:tcW w:w="5000" w:type="pct"/>
            <w:gridSpan w:val="2"/>
          </w:tcPr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Pr="00CC4C9C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0A3E" w:rsidRPr="00CC4C9C" w:rsidTr="0009591A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VERIFICA/VALUTAZIONE</w:t>
            </w:r>
          </w:p>
        </w:tc>
      </w:tr>
      <w:tr w:rsidR="00AB0A3E" w:rsidRPr="00CC4C9C" w:rsidTr="0009591A">
        <w:tc>
          <w:tcPr>
            <w:tcW w:w="5000" w:type="pct"/>
            <w:gridSpan w:val="2"/>
          </w:tcPr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  <w:p w:rsidR="00AB0A3E" w:rsidRDefault="00AB0A3E" w:rsidP="000959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0A3E" w:rsidRDefault="00AB0A3E" w:rsidP="00AB0A3E"/>
    <w:p w:rsidR="00AB0A3E" w:rsidRDefault="00AB0A3E" w:rsidP="00AB0A3E">
      <w:pPr>
        <w:spacing w:after="60"/>
        <w:ind w:hanging="360"/>
      </w:pPr>
      <w:bookmarkStart w:id="0" w:name="_GoBack"/>
      <w:bookmarkEnd w:id="0"/>
    </w:p>
    <w:p w:rsidR="00657740" w:rsidRPr="00657740" w:rsidRDefault="00657740" w:rsidP="00657740">
      <w:pPr>
        <w:rPr>
          <w:rFonts w:ascii="Garamond" w:hAnsi="Garamond"/>
          <w:sz w:val="32"/>
          <w:szCs w:val="32"/>
        </w:rPr>
      </w:pPr>
    </w:p>
    <w:sectPr w:rsidR="00657740" w:rsidRPr="00657740" w:rsidSect="00E24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62" w:rsidRDefault="00DF0E62" w:rsidP="00E8669B">
      <w:pPr>
        <w:spacing w:after="0" w:line="240" w:lineRule="auto"/>
      </w:pPr>
      <w:r>
        <w:separator/>
      </w:r>
    </w:p>
  </w:endnote>
  <w:endnote w:type="continuationSeparator" w:id="1">
    <w:p w:rsidR="00DF0E62" w:rsidRDefault="00DF0E62" w:rsidP="00E8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62" w:rsidRDefault="00DF0E62" w:rsidP="00E8669B">
      <w:pPr>
        <w:spacing w:after="0" w:line="240" w:lineRule="auto"/>
      </w:pPr>
      <w:r>
        <w:separator/>
      </w:r>
    </w:p>
  </w:footnote>
  <w:footnote w:type="continuationSeparator" w:id="1">
    <w:p w:rsidR="00DF0E62" w:rsidRDefault="00DF0E62" w:rsidP="00E8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0C6"/>
    <w:multiLevelType w:val="hybridMultilevel"/>
    <w:tmpl w:val="EDB49C04"/>
    <w:lvl w:ilvl="0" w:tplc="1CDC7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60D4"/>
    <w:multiLevelType w:val="hybridMultilevel"/>
    <w:tmpl w:val="CD16589C"/>
    <w:lvl w:ilvl="0" w:tplc="E32A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C57EE"/>
    <w:multiLevelType w:val="hybridMultilevel"/>
    <w:tmpl w:val="C78E3528"/>
    <w:lvl w:ilvl="0" w:tplc="D962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740"/>
    <w:rsid w:val="00023BA5"/>
    <w:rsid w:val="00037D5C"/>
    <w:rsid w:val="00045626"/>
    <w:rsid w:val="000C0FBE"/>
    <w:rsid w:val="002753E1"/>
    <w:rsid w:val="002F24DB"/>
    <w:rsid w:val="00356745"/>
    <w:rsid w:val="00363B15"/>
    <w:rsid w:val="00421245"/>
    <w:rsid w:val="00422077"/>
    <w:rsid w:val="00483192"/>
    <w:rsid w:val="00657740"/>
    <w:rsid w:val="00667592"/>
    <w:rsid w:val="00720713"/>
    <w:rsid w:val="00746B80"/>
    <w:rsid w:val="00957589"/>
    <w:rsid w:val="00A36C64"/>
    <w:rsid w:val="00AB0A3E"/>
    <w:rsid w:val="00AC579E"/>
    <w:rsid w:val="00B42A02"/>
    <w:rsid w:val="00BA31BC"/>
    <w:rsid w:val="00D154F6"/>
    <w:rsid w:val="00DE2D3C"/>
    <w:rsid w:val="00DF0E62"/>
    <w:rsid w:val="00E242BE"/>
    <w:rsid w:val="00E8669B"/>
    <w:rsid w:val="00E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363B15"/>
    <w:pPr>
      <w:widowControl w:val="0"/>
      <w:autoSpaceDE w:val="0"/>
      <w:autoSpaceDN w:val="0"/>
      <w:spacing w:before="146" w:after="0" w:line="240" w:lineRule="auto"/>
      <w:ind w:left="1094" w:right="1514"/>
      <w:jc w:val="center"/>
    </w:pPr>
    <w:rPr>
      <w:rFonts w:ascii="Garamond" w:eastAsia="Garamond" w:hAnsi="Garamond" w:cs="Garamon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363B15"/>
    <w:rPr>
      <w:rFonts w:ascii="Garamond" w:eastAsia="Garamond" w:hAnsi="Garamond" w:cs="Garamond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D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8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669B"/>
  </w:style>
  <w:style w:type="paragraph" w:styleId="Pidipagina">
    <w:name w:val="footer"/>
    <w:basedOn w:val="Normale"/>
    <w:link w:val="PidipaginaCarattere"/>
    <w:uiPriority w:val="99"/>
    <w:semiHidden/>
    <w:unhideWhenUsed/>
    <w:rsid w:val="00E8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6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ser</dc:creator>
  <cp:lastModifiedBy>Utente</cp:lastModifiedBy>
  <cp:revision>5</cp:revision>
  <dcterms:created xsi:type="dcterms:W3CDTF">2020-09-02T17:19:00Z</dcterms:created>
  <dcterms:modified xsi:type="dcterms:W3CDTF">2022-03-19T10:49:00Z</dcterms:modified>
</cp:coreProperties>
</file>